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107" w:rsidRDefault="00FC7107"/>
    <w:tbl>
      <w:tblPr>
        <w:tblStyle w:val="a3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570"/>
      </w:tblGrid>
      <w:tr w:rsidR="00FC7107" w:rsidTr="00382744">
        <w:tc>
          <w:tcPr>
            <w:tcW w:w="7280" w:type="dxa"/>
          </w:tcPr>
          <w:p w:rsidR="00FC7107" w:rsidRDefault="00FC7107"/>
          <w:p w:rsidR="00FC7107" w:rsidRDefault="00FC7107"/>
          <w:p w:rsidR="00FC7107" w:rsidRDefault="00FC7107"/>
          <w:p w:rsidR="00FC7107" w:rsidRDefault="00FC7107"/>
          <w:p w:rsidR="00FC7107" w:rsidRDefault="00FC7107"/>
        </w:tc>
        <w:tc>
          <w:tcPr>
            <w:tcW w:w="7570" w:type="dxa"/>
          </w:tcPr>
          <w:p w:rsidR="00FC7107" w:rsidRPr="00382744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4">
              <w:rPr>
                <w:rFonts w:ascii="Times New Roman" w:hAnsi="Times New Roman" w:cs="Times New Roman"/>
                <w:sz w:val="24"/>
                <w:szCs w:val="24"/>
              </w:rPr>
              <w:t>МКУ «Отдел образования» Верхнеуслонского муниципального района</w:t>
            </w:r>
          </w:p>
          <w:p w:rsidR="00FC7107" w:rsidRPr="00382744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FC7107" w:rsidRPr="00382744" w:rsidRDefault="000262BD" w:rsidP="00FC71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82744">
              <w:rPr>
                <w:rFonts w:ascii="Times New Roman" w:hAnsi="Times New Roman" w:cs="Times New Roman"/>
                <w:sz w:val="24"/>
                <w:szCs w:val="24"/>
              </w:rPr>
              <w:t>Шеланговская</w:t>
            </w:r>
            <w:proofErr w:type="spellEnd"/>
            <w:r w:rsidRPr="0038274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FC7107" w:rsidRPr="003827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107" w:rsidRPr="00382744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744">
              <w:rPr>
                <w:rFonts w:ascii="Times New Roman" w:hAnsi="Times New Roman" w:cs="Times New Roman"/>
                <w:sz w:val="24"/>
                <w:szCs w:val="24"/>
              </w:rPr>
              <w:t>Верхнеуслонского муниципального района РТ</w:t>
            </w:r>
          </w:p>
          <w:p w:rsidR="00FC7107" w:rsidRPr="00FC7107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FC7107" w:rsidRPr="00FC7107" w:rsidRDefault="00FC7107" w:rsidP="00FC710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C7107" w:rsidRPr="00382744" w:rsidTr="00382744">
        <w:tc>
          <w:tcPr>
            <w:tcW w:w="7280" w:type="dxa"/>
          </w:tcPr>
          <w:p w:rsidR="00FC7107" w:rsidRDefault="00FC7107"/>
          <w:p w:rsidR="00FC7107" w:rsidRDefault="00FC7107"/>
          <w:p w:rsidR="00FC7107" w:rsidRDefault="00FC7107"/>
          <w:p w:rsidR="00FC7107" w:rsidRDefault="00FC7107"/>
        </w:tc>
        <w:tc>
          <w:tcPr>
            <w:tcW w:w="7570" w:type="dxa"/>
          </w:tcPr>
          <w:p w:rsidR="000262BD" w:rsidRPr="00382744" w:rsidRDefault="000262BD" w:rsidP="00FC710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FC7107" w:rsidRPr="00382744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2744">
              <w:rPr>
                <w:rFonts w:ascii="Times New Roman" w:hAnsi="Times New Roman" w:cs="Times New Roman"/>
                <w:b/>
                <w:sz w:val="28"/>
              </w:rPr>
              <w:t>Программа районного семинара</w:t>
            </w:r>
          </w:p>
          <w:p w:rsidR="00FC7107" w:rsidRPr="00382744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2744">
              <w:rPr>
                <w:rFonts w:ascii="Times New Roman" w:hAnsi="Times New Roman" w:cs="Times New Roman"/>
                <w:b/>
                <w:sz w:val="28"/>
              </w:rPr>
              <w:t>учителей начальных классов по теме:</w:t>
            </w:r>
          </w:p>
          <w:p w:rsidR="00FC7107" w:rsidRPr="00382744" w:rsidRDefault="00FC7107">
            <w:pPr>
              <w:rPr>
                <w:b/>
              </w:rPr>
            </w:pPr>
          </w:p>
        </w:tc>
      </w:tr>
      <w:tr w:rsidR="00FC7107" w:rsidRPr="00382744" w:rsidTr="00382744">
        <w:tc>
          <w:tcPr>
            <w:tcW w:w="7280" w:type="dxa"/>
          </w:tcPr>
          <w:p w:rsidR="00FC7107" w:rsidRDefault="00FC7107"/>
          <w:p w:rsidR="00FC7107" w:rsidRDefault="00FC7107"/>
          <w:p w:rsidR="00FC7107" w:rsidRDefault="00FC7107"/>
          <w:p w:rsidR="00FC7107" w:rsidRDefault="00FC7107"/>
          <w:p w:rsidR="00FC7107" w:rsidRDefault="00FC7107"/>
        </w:tc>
        <w:tc>
          <w:tcPr>
            <w:tcW w:w="7570" w:type="dxa"/>
          </w:tcPr>
          <w:p w:rsidR="00FC7107" w:rsidRPr="00382744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2744">
              <w:rPr>
                <w:rFonts w:ascii="Times New Roman" w:hAnsi="Times New Roman" w:cs="Times New Roman"/>
                <w:b/>
                <w:sz w:val="28"/>
              </w:rPr>
              <w:t xml:space="preserve">                                                                                           "Организация учебного процесса путем внедрения активных методов и приемов обучения, направленных </w:t>
            </w:r>
          </w:p>
          <w:p w:rsidR="00FC7107" w:rsidRPr="00382744" w:rsidRDefault="00FC7107" w:rsidP="00FC7107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82744">
              <w:rPr>
                <w:rFonts w:ascii="Times New Roman" w:hAnsi="Times New Roman" w:cs="Times New Roman"/>
                <w:b/>
                <w:sz w:val="28"/>
              </w:rPr>
              <w:t xml:space="preserve">на развитие </w:t>
            </w:r>
            <w:proofErr w:type="spellStart"/>
            <w:r w:rsidRPr="00382744">
              <w:rPr>
                <w:rFonts w:ascii="Times New Roman" w:hAnsi="Times New Roman" w:cs="Times New Roman"/>
                <w:b/>
                <w:sz w:val="28"/>
              </w:rPr>
              <w:t>метапредметных</w:t>
            </w:r>
            <w:proofErr w:type="spellEnd"/>
            <w:r w:rsidRPr="00382744">
              <w:rPr>
                <w:rFonts w:ascii="Times New Roman" w:hAnsi="Times New Roman" w:cs="Times New Roman"/>
                <w:b/>
                <w:sz w:val="28"/>
              </w:rPr>
              <w:t xml:space="preserve">  компетенций качества образования в начальной школе"</w:t>
            </w:r>
            <w:r w:rsidRPr="00382744">
              <w:rPr>
                <w:rFonts w:ascii="Times New Roman" w:hAnsi="Times New Roman" w:cs="Times New Roman"/>
                <w:b/>
                <w:sz w:val="32"/>
              </w:rPr>
              <w:t xml:space="preserve">                                                                                       </w:t>
            </w:r>
          </w:p>
          <w:p w:rsidR="00FC7107" w:rsidRPr="00382744" w:rsidRDefault="00FC7107">
            <w:pPr>
              <w:rPr>
                <w:b/>
              </w:rPr>
            </w:pPr>
          </w:p>
        </w:tc>
      </w:tr>
      <w:tr w:rsidR="00FC7107" w:rsidTr="00382744">
        <w:tc>
          <w:tcPr>
            <w:tcW w:w="7280" w:type="dxa"/>
          </w:tcPr>
          <w:p w:rsidR="00FC7107" w:rsidRDefault="00FC7107"/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382744" w:rsidRDefault="00382744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382744" w:rsidRDefault="00382744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382744" w:rsidRDefault="00382744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382744" w:rsidRDefault="00382744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B056F" w:rsidRDefault="00FB056F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ОУ:</w:t>
            </w: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РТ </w:t>
            </w:r>
            <w:r>
              <w:rPr>
                <w:rFonts w:ascii="Times New Roman" w:hAnsi="Times New Roman" w:cs="Times New Roman"/>
              </w:rPr>
              <w:t>Верхнеуслонского муниципального района РТ</w:t>
            </w:r>
          </w:p>
          <w:p w:rsidR="00FC7107" w:rsidRDefault="00382744" w:rsidP="00FC7107"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 w:rsidR="000262BD">
              <w:rPr>
                <w:rFonts w:ascii="Times New Roman" w:hAnsi="Times New Roman" w:cs="Times New Roman"/>
              </w:rPr>
              <w:t>.Ш</w:t>
            </w:r>
            <w:proofErr w:type="gramEnd"/>
            <w:r w:rsidR="000262BD">
              <w:rPr>
                <w:rFonts w:ascii="Times New Roman" w:hAnsi="Times New Roman" w:cs="Times New Roman"/>
              </w:rPr>
              <w:t>еланга</w:t>
            </w:r>
            <w:proofErr w:type="spellEnd"/>
            <w:r w:rsidR="000262B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262BD">
              <w:rPr>
                <w:rFonts w:ascii="Times New Roman" w:hAnsi="Times New Roman" w:cs="Times New Roman"/>
              </w:rPr>
              <w:t>ул.Школьная</w:t>
            </w:r>
            <w:proofErr w:type="spellEnd"/>
            <w:r w:rsidR="000262BD">
              <w:rPr>
                <w:rFonts w:ascii="Times New Roman" w:hAnsi="Times New Roman" w:cs="Times New Roman"/>
              </w:rPr>
              <w:t xml:space="preserve"> , д. 26</w:t>
            </w:r>
            <w:r w:rsidR="00FC7107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</w:t>
            </w:r>
          </w:p>
          <w:p w:rsidR="00FC7107" w:rsidRDefault="00FC7107"/>
          <w:p w:rsidR="00FC7107" w:rsidRDefault="00FC7107"/>
          <w:p w:rsidR="00FC7107" w:rsidRDefault="00FC7107"/>
          <w:p w:rsidR="00FC7107" w:rsidRDefault="00FC7107"/>
        </w:tc>
        <w:tc>
          <w:tcPr>
            <w:tcW w:w="7570" w:type="dxa"/>
          </w:tcPr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382744" w:rsidRDefault="00382744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382744" w:rsidRDefault="00382744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382744" w:rsidRDefault="00382744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382744" w:rsidRDefault="00382744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382744" w:rsidRDefault="00382744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FC7107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</w:p>
          <w:p w:rsidR="00FC7107" w:rsidRDefault="00382744" w:rsidP="00FC7107">
            <w:pPr>
              <w:pStyle w:val="a4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</w:t>
            </w:r>
            <w:r w:rsidR="00FC7107">
              <w:rPr>
                <w:rFonts w:ascii="Times New Roman" w:hAnsi="Times New Roman" w:cs="Times New Roman"/>
                <w:sz w:val="28"/>
              </w:rPr>
              <w:t>Дата проведения – 3 ноября 2020 г.</w:t>
            </w:r>
          </w:p>
          <w:p w:rsidR="00FC7107" w:rsidRDefault="00FC7107"/>
        </w:tc>
      </w:tr>
    </w:tbl>
    <w:p w:rsidR="00FB056F" w:rsidRPr="00382744" w:rsidRDefault="00382744" w:rsidP="003827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744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FB056F" w:rsidRPr="00382744">
        <w:rPr>
          <w:rFonts w:ascii="Times New Roman" w:hAnsi="Times New Roman" w:cs="Times New Roman"/>
          <w:sz w:val="28"/>
          <w:szCs w:val="28"/>
        </w:rPr>
        <w:t xml:space="preserve">   УТВЕРЖДАЮ</w:t>
      </w:r>
    </w:p>
    <w:p w:rsidR="00FB056F" w:rsidRPr="00382744" w:rsidRDefault="00FB056F" w:rsidP="003827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27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38274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2744" w:rsidRPr="00382744">
        <w:rPr>
          <w:rFonts w:ascii="Times New Roman" w:hAnsi="Times New Roman" w:cs="Times New Roman"/>
          <w:sz w:val="28"/>
          <w:szCs w:val="28"/>
        </w:rPr>
        <w:t xml:space="preserve"> </w:t>
      </w:r>
      <w:r w:rsidRPr="00382744">
        <w:rPr>
          <w:rFonts w:ascii="Times New Roman" w:hAnsi="Times New Roman" w:cs="Times New Roman"/>
          <w:sz w:val="28"/>
          <w:szCs w:val="28"/>
        </w:rPr>
        <w:t>Начальник МКУ «Отдел образования»</w:t>
      </w:r>
    </w:p>
    <w:p w:rsidR="00FB056F" w:rsidRPr="00382744" w:rsidRDefault="00FB056F" w:rsidP="0038274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27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382744" w:rsidRPr="00382744"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744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382744" w:rsidRPr="00382744">
        <w:rPr>
          <w:rFonts w:ascii="Times New Roman" w:hAnsi="Times New Roman" w:cs="Times New Roman"/>
          <w:sz w:val="28"/>
          <w:szCs w:val="28"/>
        </w:rPr>
        <w:t>____</w:t>
      </w:r>
      <w:r w:rsidRPr="00382744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Pr="00382744"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 w:rsidRPr="00382744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FB056F" w:rsidRPr="00FB056F" w:rsidRDefault="00FB056F" w:rsidP="00FB056F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1985"/>
        <w:gridCol w:w="8145"/>
        <w:gridCol w:w="5321"/>
      </w:tblGrid>
      <w:tr w:rsidR="000262BD" w:rsidRPr="00FB056F" w:rsidTr="00382744">
        <w:trPr>
          <w:trHeight w:val="39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0262BD" w:rsidP="00382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E0B" w:rsidRPr="00382744" w:rsidRDefault="000262BD" w:rsidP="00382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Тема выступлений и </w:t>
            </w:r>
            <w:r w:rsidR="00EF3658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фрагментов 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0262BD" w:rsidP="00382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r w:rsidRPr="0038274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Форма проведения</w:t>
            </w:r>
          </w:p>
          <w:p w:rsidR="000262BD" w:rsidRPr="00382744" w:rsidRDefault="000262BD" w:rsidP="00382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E0B" w:rsidRPr="00FB056F" w:rsidTr="00382744">
        <w:trPr>
          <w:trHeight w:val="360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0B" w:rsidRPr="00382744" w:rsidRDefault="00A077C7" w:rsidP="003827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блок</w:t>
            </w:r>
          </w:p>
        </w:tc>
      </w:tr>
      <w:tr w:rsidR="000262BD" w:rsidRPr="00FB056F" w:rsidTr="00382744">
        <w:trPr>
          <w:trHeight w:val="10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0262BD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  <w:r w:rsidR="009B0CB5" w:rsidRPr="00382744">
              <w:rPr>
                <w:rFonts w:ascii="Times New Roman" w:hAnsi="Times New Roman" w:cs="Times New Roman"/>
                <w:sz w:val="28"/>
                <w:szCs w:val="28"/>
              </w:rPr>
              <w:t>- 10.05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0262BD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участников.</w:t>
            </w:r>
          </w:p>
          <w:p w:rsidR="00A52E0B" w:rsidRPr="00382744" w:rsidRDefault="000262BD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 руководителя РМО учителей начальных классов Анохиной А.А.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0262BD" w:rsidP="003827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Платформа </w:t>
            </w:r>
            <w:r w:rsidRPr="003827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  <w:r w:rsidR="00A718D3" w:rsidRPr="00382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 1</w:t>
            </w:r>
          </w:p>
          <w:p w:rsidR="00EF3658" w:rsidRPr="00382744" w:rsidRDefault="00EF3658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А.А. Анохина - руководитель РМО учителей начальных классов Верхнеуслонского района</w:t>
            </w:r>
          </w:p>
        </w:tc>
      </w:tr>
      <w:tr w:rsidR="00A52E0B" w:rsidRPr="00FB056F" w:rsidTr="00382744">
        <w:trPr>
          <w:trHeight w:val="300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0B" w:rsidRPr="00382744" w:rsidRDefault="00A077C7" w:rsidP="003827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блок</w:t>
            </w:r>
          </w:p>
        </w:tc>
      </w:tr>
      <w:tr w:rsidR="000262BD" w:rsidRPr="00FB056F" w:rsidTr="00382744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9B0CB5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  <w:r w:rsidR="000262BD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-1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0.10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0262BD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"Организация учебного процесса путем внедрения активных методов и приемов обучения, направленных </w:t>
            </w:r>
          </w:p>
          <w:p w:rsidR="000262BD" w:rsidRPr="00382744" w:rsidRDefault="008F7B00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на развитие 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62BD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компетенций качества образования в начальной школе" 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262BD" w:rsidRPr="00382744"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ШМО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начальных классов.</w:t>
            </w:r>
            <w:r w:rsidR="000262BD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0262BD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Руководитель ШМО учителей начальных классов МБОУ «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Шеланговская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СОШ» Т.А. 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Бурханова</w:t>
            </w:r>
            <w:proofErr w:type="spellEnd"/>
          </w:p>
        </w:tc>
      </w:tr>
      <w:tr w:rsidR="000262BD" w:rsidRPr="00FB056F" w:rsidTr="003827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9B0CB5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10.10 -10.20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803A75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Фрагмент урока во 2 классе по теме:  В. Берестов «Хитрые грибы»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A75" w:rsidRPr="00382744" w:rsidRDefault="00803A75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Т.В.Фокеева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начальных классов первой квалификационной категории МБОУ «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Шеланговская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0262BD" w:rsidRPr="00FB056F" w:rsidTr="003827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9B0CB5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r w:rsidR="00803A75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803A75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Фрагмент урока в 3 классе по теме: Круговорот воды в природе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A52E0B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Т.А. 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Бурханова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начальных классов первой квалификационной категории МБОУ «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Шеланговская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0262BD" w:rsidRPr="00FB056F" w:rsidTr="00382744">
        <w:trPr>
          <w:trHeight w:val="54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9B0CB5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10.30-10.40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7C7" w:rsidRPr="00382744" w:rsidRDefault="00A52E0B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Фрагмент урока в 4 классе по теме: Измерение площади фигур при помощи палетки.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A52E0B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Е.В.Абросимова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начальных классов МБОУ «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Шеланговская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718D3" w:rsidRPr="00FB056F" w:rsidTr="00382744">
        <w:trPr>
          <w:trHeight w:val="150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A718D3" w:rsidP="003827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Технический перерыв – 10 мин.</w:t>
            </w:r>
          </w:p>
        </w:tc>
      </w:tr>
      <w:tr w:rsidR="00A52E0B" w:rsidRPr="00FB056F" w:rsidTr="00382744">
        <w:trPr>
          <w:trHeight w:val="330"/>
        </w:trPr>
        <w:tc>
          <w:tcPr>
            <w:tcW w:w="15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E0B" w:rsidRPr="00382744" w:rsidRDefault="00B47E8C" w:rsidP="003827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Теоретический </w:t>
            </w:r>
            <w:r w:rsidR="00A077C7" w:rsidRPr="00382744">
              <w:rPr>
                <w:rFonts w:ascii="Times New Roman" w:hAnsi="Times New Roman" w:cs="Times New Roman"/>
                <w:b/>
                <w:sz w:val="28"/>
                <w:szCs w:val="28"/>
              </w:rPr>
              <w:t>блок</w:t>
            </w:r>
            <w:r w:rsidR="002D03A7" w:rsidRPr="00382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(Круг актуальных вопросов)</w:t>
            </w:r>
          </w:p>
        </w:tc>
      </w:tr>
      <w:tr w:rsidR="000262BD" w:rsidRPr="00FB056F" w:rsidTr="00382744">
        <w:trPr>
          <w:trHeight w:val="5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A718D3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10.50 – 10.52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E8C" w:rsidRPr="00382744" w:rsidRDefault="00A718D3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Проверка подключения участников семинара. Продолжение работы семинара.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BD" w:rsidRPr="00382744" w:rsidRDefault="00A718D3" w:rsidP="0038274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Платформа </w:t>
            </w:r>
            <w:r w:rsidRPr="0038274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ZOOM</w:t>
            </w:r>
            <w:r w:rsidRPr="003827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ЧАСТЬ 2</w:t>
            </w:r>
          </w:p>
        </w:tc>
      </w:tr>
      <w:tr w:rsidR="00A718D3" w:rsidRPr="00FB056F" w:rsidTr="00382744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D3" w:rsidRPr="00382744" w:rsidRDefault="00A718D3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10.53 – 11.00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D3" w:rsidRPr="00382744" w:rsidRDefault="00EC4889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718D3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 w:rsidR="00A718D3" w:rsidRPr="00382744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="00A718D3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учащихся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8D3" w:rsidRPr="00382744" w:rsidRDefault="00A718D3" w:rsidP="0038274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Ю.В. Арефьева </w:t>
            </w:r>
            <w:r w:rsidR="008F7B00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="00382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МБОУ « Татарско-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Бурнашевская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718D3" w:rsidRPr="00FB056F" w:rsidTr="00382744">
        <w:trPr>
          <w:trHeight w:val="15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136F58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11.00 – 11.05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8C" w:rsidRPr="00382744" w:rsidRDefault="00136F58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„Организация проектной деятельности обучающихся начальной школы как средство формирования универсальных учебных действий“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5B55AE" w:rsidP="0038274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Л.С. </w:t>
            </w:r>
            <w:proofErr w:type="spellStart"/>
            <w:r w:rsidR="00136F58" w:rsidRPr="00382744">
              <w:rPr>
                <w:rFonts w:ascii="Times New Roman" w:hAnsi="Times New Roman" w:cs="Times New Roman"/>
                <w:sz w:val="28"/>
                <w:szCs w:val="28"/>
              </w:rPr>
              <w:t>Ёлхина</w:t>
            </w:r>
            <w:proofErr w:type="spellEnd"/>
            <w:r w:rsidR="00136F58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136F58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начальных классов 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I квалификационной категории </w:t>
            </w:r>
            <w:r w:rsidR="00136F58" w:rsidRPr="00382744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136F58" w:rsidRPr="00382744">
              <w:rPr>
                <w:rFonts w:ascii="Times New Roman" w:hAnsi="Times New Roman" w:cs="Times New Roman"/>
                <w:sz w:val="28"/>
                <w:szCs w:val="28"/>
              </w:rPr>
              <w:t>Коргузинская</w:t>
            </w:r>
            <w:proofErr w:type="spellEnd"/>
            <w:r w:rsidR="00136F58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718D3" w:rsidRPr="00FB056F" w:rsidTr="00382744">
        <w:trPr>
          <w:trHeight w:val="1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EC4889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11.05 – 11.10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E8C" w:rsidRPr="00382744" w:rsidRDefault="00EC4889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«Мониторинг 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учащихся начальной школы на основе диагностических комплектов «Школьный старт» и «Учимся учиться и действовать»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EC4889" w:rsidP="0038274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Т.С. 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Куклихина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- учитель начальных классов высшей квалификационной категории МБОУ «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Верхнеуслонская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гимназия»</w:t>
            </w:r>
          </w:p>
        </w:tc>
      </w:tr>
      <w:tr w:rsidR="00A718D3" w:rsidRPr="00FB056F" w:rsidTr="00382744">
        <w:trPr>
          <w:trHeight w:val="1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11170F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11.10 – 11.15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11170F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« Методика обучения чтению детей с ОВЗ»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11170F" w:rsidP="0038274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Д.М. Макарова </w:t>
            </w:r>
            <w:r w:rsidR="00623D0C" w:rsidRPr="0038274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3D0C" w:rsidRPr="00382744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первой квалификационной категории МБОУ «Набережно-</w:t>
            </w:r>
            <w:proofErr w:type="spellStart"/>
            <w:r w:rsidR="00623D0C" w:rsidRPr="00382744">
              <w:rPr>
                <w:rFonts w:ascii="Times New Roman" w:hAnsi="Times New Roman" w:cs="Times New Roman"/>
                <w:sz w:val="28"/>
                <w:szCs w:val="28"/>
              </w:rPr>
              <w:t>Морквашская</w:t>
            </w:r>
            <w:proofErr w:type="spellEnd"/>
            <w:r w:rsidR="00623D0C"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A718D3" w:rsidRPr="00FB056F" w:rsidTr="00382744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623D0C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11.15 – 11.20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11170F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Интернет-ресурсы по конкурсам и олимпиадам для педагогов и учащихся </w:t>
            </w:r>
          </w:p>
          <w:p w:rsidR="00623D0C" w:rsidRPr="00382744" w:rsidRDefault="00623D0C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3" w:rsidRPr="00382744" w:rsidRDefault="00623D0C" w:rsidP="0038274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Р.Г. 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Архиреева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начальных классов первой квалификационной категории МБОУ «</w:t>
            </w:r>
            <w:proofErr w:type="spellStart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Макуловская</w:t>
            </w:r>
            <w:proofErr w:type="spellEnd"/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623D0C" w:rsidRPr="00FB056F" w:rsidTr="00382744">
        <w:trPr>
          <w:trHeight w:val="96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0C" w:rsidRPr="00382744" w:rsidRDefault="00623D0C" w:rsidP="0038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>11.20 – 11.30</w:t>
            </w:r>
          </w:p>
        </w:tc>
        <w:tc>
          <w:tcPr>
            <w:tcW w:w="8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0C" w:rsidRPr="00382744" w:rsidRDefault="00623D0C" w:rsidP="003827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семинара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0C" w:rsidRPr="00382744" w:rsidRDefault="00623D0C" w:rsidP="0038274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744">
              <w:rPr>
                <w:rFonts w:ascii="Times New Roman" w:hAnsi="Times New Roman" w:cs="Times New Roman"/>
                <w:sz w:val="28"/>
                <w:szCs w:val="28"/>
              </w:rPr>
              <w:t xml:space="preserve">Ф.М. Ахметова – </w:t>
            </w:r>
            <w:r w:rsidR="00EC1163" w:rsidRPr="00382744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МКУ «Отдел образования» Верхнеуслонского муниципального района РТ по методической работе</w:t>
            </w:r>
          </w:p>
        </w:tc>
      </w:tr>
    </w:tbl>
    <w:p w:rsidR="00BF5443" w:rsidRDefault="00382744" w:rsidP="00FB056F"/>
    <w:sectPr w:rsidR="00BF5443" w:rsidSect="0038274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07"/>
    <w:rsid w:val="000262BD"/>
    <w:rsid w:val="00090B37"/>
    <w:rsid w:val="0011170F"/>
    <w:rsid w:val="00136F58"/>
    <w:rsid w:val="002D03A7"/>
    <w:rsid w:val="00382744"/>
    <w:rsid w:val="005B55AE"/>
    <w:rsid w:val="00623D0C"/>
    <w:rsid w:val="00746A3E"/>
    <w:rsid w:val="007E6B73"/>
    <w:rsid w:val="00803A75"/>
    <w:rsid w:val="008A412D"/>
    <w:rsid w:val="008F7B00"/>
    <w:rsid w:val="009B0CB5"/>
    <w:rsid w:val="00A077C7"/>
    <w:rsid w:val="00A52E0B"/>
    <w:rsid w:val="00A718D3"/>
    <w:rsid w:val="00B47E8C"/>
    <w:rsid w:val="00E10C4A"/>
    <w:rsid w:val="00E82D79"/>
    <w:rsid w:val="00EC1163"/>
    <w:rsid w:val="00EC4889"/>
    <w:rsid w:val="00EF3658"/>
    <w:rsid w:val="00FB056F"/>
    <w:rsid w:val="00FC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710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8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7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1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C710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82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27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админ</cp:lastModifiedBy>
  <cp:revision>14</cp:revision>
  <cp:lastPrinted>2020-11-03T05:09:00Z</cp:lastPrinted>
  <dcterms:created xsi:type="dcterms:W3CDTF">2020-11-02T11:39:00Z</dcterms:created>
  <dcterms:modified xsi:type="dcterms:W3CDTF">2020-11-03T05:10:00Z</dcterms:modified>
</cp:coreProperties>
</file>